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CCBB" w14:textId="485E66FF" w:rsidR="00B17E71" w:rsidRPr="00D376BA" w:rsidRDefault="00B17E71" w:rsidP="00B17E71">
      <w:pPr>
        <w:spacing w:after="0" w:line="360" w:lineRule="auto"/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</w:pPr>
      <w:bookmarkStart w:id="0" w:name="bookmark14"/>
      <w:r w:rsidRPr="00D376BA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 xml:space="preserve">Załącznik nr 3 do </w:t>
      </w:r>
      <w:bookmarkEnd w:id="0"/>
      <w:r w:rsidRPr="00D376BA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>zapytania ofertowego –</w:t>
      </w:r>
      <w:r w:rsidR="0057710E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 xml:space="preserve"> W</w:t>
      </w:r>
      <w:r w:rsidRPr="00D376BA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>ykaz osób skierowanych do realizacji zamówienia</w:t>
      </w:r>
    </w:p>
    <w:p w14:paraId="22A2F315" w14:textId="77777777" w:rsidR="00B17E71" w:rsidRPr="0085070E" w:rsidRDefault="00B17E71" w:rsidP="00B17E71">
      <w:pPr>
        <w:spacing w:before="240" w:after="0"/>
      </w:pPr>
      <w:r w:rsidRPr="00D0464F">
        <w:rPr>
          <w:rStyle w:val="Teksttreci4"/>
          <w:rFonts w:ascii="Arial" w:hAnsi="Arial" w:cs="Arial"/>
          <w:sz w:val="24"/>
          <w:szCs w:val="24"/>
        </w:rPr>
        <w:t>Zamawiający:</w:t>
      </w:r>
      <w:r w:rsidRPr="00AB4623">
        <w:rPr>
          <w:rStyle w:val="Teksttreci4"/>
          <w:rFonts w:ascii="Arial" w:hAnsi="Arial" w:cs="Arial"/>
          <w:b/>
          <w:sz w:val="24"/>
          <w:szCs w:val="24"/>
        </w:rPr>
        <w:t xml:space="preserve"> </w:t>
      </w:r>
      <w:r w:rsidRPr="000D6FF5">
        <w:rPr>
          <w:rFonts w:ascii="Arial" w:hAnsi="Arial" w:cs="Arial"/>
          <w:b/>
          <w:sz w:val="24"/>
          <w:szCs w:val="24"/>
        </w:rPr>
        <w:t>Powiatowa i Miejska Biblioteka Publiczna im. Konstantego Prusa w Rybnik</w:t>
      </w:r>
      <w:r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Pr="000D6FF5">
        <w:rPr>
          <w:rFonts w:ascii="Arial" w:hAnsi="Arial" w:cs="Arial"/>
          <w:sz w:val="24"/>
          <w:szCs w:val="24"/>
        </w:rPr>
        <w:t>ul Szafranka 7, 44-200 Rybnik</w:t>
      </w:r>
    </w:p>
    <w:p w14:paraId="3CD19476" w14:textId="77777777" w:rsidR="00D376BA" w:rsidRDefault="00D376BA" w:rsidP="00B17E71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</w:p>
    <w:p w14:paraId="1A7F6E05" w14:textId="2143B05D" w:rsidR="00B17E71" w:rsidRPr="00834575" w:rsidRDefault="00B17E71" w:rsidP="00B17E71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b/>
          <w:sz w:val="24"/>
          <w:szCs w:val="24"/>
        </w:rPr>
      </w:pPr>
      <w:r w:rsidRPr="0085070E">
        <w:rPr>
          <w:rStyle w:val="Nagwek22"/>
          <w:rFonts w:ascii="Arial" w:hAnsi="Arial" w:cs="Arial"/>
          <w:sz w:val="24"/>
          <w:szCs w:val="24"/>
        </w:rPr>
        <w:t>Nazwa postępowania:</w:t>
      </w:r>
      <w:r>
        <w:rPr>
          <w:rStyle w:val="Nagwek22"/>
          <w:rFonts w:ascii="Arial" w:hAnsi="Arial" w:cs="Arial"/>
          <w:sz w:val="24"/>
          <w:szCs w:val="24"/>
        </w:rPr>
        <w:t xml:space="preserve"> </w:t>
      </w:r>
      <w:r w:rsidRPr="00834575">
        <w:rPr>
          <w:rStyle w:val="Nagwek22"/>
          <w:rFonts w:ascii="Arial" w:hAnsi="Arial" w:cs="Arial"/>
          <w:b/>
          <w:sz w:val="24"/>
          <w:szCs w:val="24"/>
        </w:rPr>
        <w:t>Realizacja filmów edukacyjnych oraz ich publikacja w mediach społecznościowych przez ambasadora zielonej zmiany o zasięgu ogólnopolskim w ramach projektu „Rybnik – w kierunku zielonej przyszłości”</w:t>
      </w:r>
    </w:p>
    <w:p w14:paraId="25AC7EF3" w14:textId="77777777" w:rsidR="00B17E71" w:rsidRPr="001034D8" w:rsidRDefault="00B17E71" w:rsidP="00B17E71">
      <w:pPr>
        <w:spacing w:before="240" w:after="0" w:line="360" w:lineRule="auto"/>
        <w:jc w:val="both"/>
        <w:rPr>
          <w:rStyle w:val="Teksttreci4"/>
          <w:rFonts w:ascii="Arial" w:hAnsi="Arial" w:cs="Arial"/>
          <w:b/>
          <w:sz w:val="24"/>
          <w:szCs w:val="24"/>
        </w:rPr>
      </w:pPr>
      <w:r w:rsidRPr="001034D8">
        <w:rPr>
          <w:rStyle w:val="Teksttreci4"/>
          <w:rFonts w:ascii="Arial" w:hAnsi="Arial" w:cs="Arial"/>
          <w:b/>
          <w:sz w:val="24"/>
          <w:szCs w:val="24"/>
        </w:rPr>
        <w:t>Wykonawca:</w:t>
      </w:r>
    </w:p>
    <w:p w14:paraId="658EEE8A" w14:textId="77777777" w:rsidR="00B17E71" w:rsidRPr="001034D8" w:rsidRDefault="00B17E71" w:rsidP="00B17E71">
      <w:pPr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  <w:r w:rsidRPr="001034D8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3762222A" w14:textId="77777777" w:rsidR="00B17E71" w:rsidRPr="001034D8" w:rsidRDefault="00B17E71" w:rsidP="00B17E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34D8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4AC56CAA" w14:textId="77777777" w:rsidR="00B17E71" w:rsidRPr="00D376BA" w:rsidRDefault="00B17E71" w:rsidP="00B17E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76BA">
        <w:rPr>
          <w:rStyle w:val="Teksttreci5"/>
          <w:rFonts w:ascii="Arial" w:hAnsi="Arial" w:cs="Arial"/>
          <w:i w:val="0"/>
          <w:iCs w:val="0"/>
          <w:sz w:val="24"/>
          <w:szCs w:val="24"/>
        </w:rPr>
        <w:t>(pełna nazwa/firma, adres)</w:t>
      </w:r>
    </w:p>
    <w:p w14:paraId="12E69392" w14:textId="77777777" w:rsidR="00B17E71" w:rsidRPr="00D376BA" w:rsidRDefault="00B17E71" w:rsidP="00B17E71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D376BA">
        <w:rPr>
          <w:rStyle w:val="Teksttreci4"/>
          <w:rFonts w:ascii="Arial" w:hAnsi="Arial" w:cs="Arial"/>
          <w:sz w:val="24"/>
          <w:szCs w:val="24"/>
        </w:rPr>
        <w:t xml:space="preserve">reprezentowany przez: </w:t>
      </w:r>
    </w:p>
    <w:p w14:paraId="32B80B67" w14:textId="77777777" w:rsidR="00B17E71" w:rsidRPr="00D376BA" w:rsidRDefault="00B17E71" w:rsidP="00B17E71">
      <w:pPr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  <w:r w:rsidRPr="00D376BA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599A2D35" w14:textId="77777777" w:rsidR="00B17E71" w:rsidRPr="00D376BA" w:rsidRDefault="00B17E71" w:rsidP="00B17E71">
      <w:pPr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  <w:r w:rsidRPr="00D376BA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0AC52C57" w14:textId="77777777" w:rsidR="00B17E71" w:rsidRPr="00D376BA" w:rsidRDefault="00B17E71" w:rsidP="00B17E71">
      <w:pPr>
        <w:spacing w:after="0" w:line="360" w:lineRule="auto"/>
        <w:rPr>
          <w:rStyle w:val="Teksttreci5"/>
          <w:rFonts w:ascii="Arial" w:hAnsi="Arial" w:cs="Arial"/>
          <w:i w:val="0"/>
          <w:iCs w:val="0"/>
          <w:sz w:val="24"/>
          <w:szCs w:val="24"/>
        </w:rPr>
      </w:pPr>
      <w:r w:rsidRPr="00D376BA">
        <w:rPr>
          <w:rStyle w:val="Teksttreci5"/>
          <w:rFonts w:ascii="Arial" w:hAnsi="Arial" w:cs="Arial"/>
          <w:i w:val="0"/>
          <w:iCs w:val="0"/>
          <w:sz w:val="24"/>
          <w:szCs w:val="24"/>
        </w:rPr>
        <w:t>(imię, nazwisko, stanowisko/podstawa do reprezentacji)</w:t>
      </w:r>
    </w:p>
    <w:p w14:paraId="10F40F94" w14:textId="3A47EFB8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1731B3EA" w14:textId="3D3889C4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627D41BA" w14:textId="77777777" w:rsidR="00D376BA" w:rsidRDefault="00D376BA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71605A5D" w14:textId="0D798790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10915191" w14:textId="0091D6C4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18BA9B56" w14:textId="77777777" w:rsidR="00B17E71" w:rsidRDefault="00B17E71" w:rsidP="00B17E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2417"/>
        <w:gridCol w:w="1983"/>
        <w:gridCol w:w="5246"/>
        <w:gridCol w:w="2654"/>
      </w:tblGrid>
      <w:tr w:rsidR="00B17E71" w:rsidRPr="00980C71" w14:paraId="059EB503" w14:textId="77777777" w:rsidTr="005D38E0">
        <w:tc>
          <w:tcPr>
            <w:tcW w:w="639" w:type="pct"/>
            <w:shd w:val="clear" w:color="auto" w:fill="F3F3F3"/>
            <w:vAlign w:val="center"/>
          </w:tcPr>
          <w:p w14:paraId="49E5EBC9" w14:textId="77777777" w:rsidR="00B17E71" w:rsidRPr="00980C71" w:rsidRDefault="00B17E71" w:rsidP="00D37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</w:rPr>
              <w:t>Zakres wykonywanych czynności</w:t>
            </w:r>
          </w:p>
        </w:tc>
        <w:tc>
          <w:tcPr>
            <w:tcW w:w="857" w:type="pct"/>
            <w:shd w:val="clear" w:color="auto" w:fill="F3F3F3"/>
            <w:vAlign w:val="center"/>
          </w:tcPr>
          <w:p w14:paraId="14936B0B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color w:val="000000"/>
              </w:rPr>
              <w:t>Wymagania dla danej funkcji</w:t>
            </w:r>
          </w:p>
        </w:tc>
        <w:tc>
          <w:tcPr>
            <w:tcW w:w="703" w:type="pct"/>
            <w:shd w:val="clear" w:color="auto" w:fill="F3F3F3"/>
            <w:vAlign w:val="center"/>
          </w:tcPr>
          <w:p w14:paraId="767E437C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color w:val="000000"/>
              </w:rPr>
              <w:t>Nazwisko i imię</w:t>
            </w:r>
          </w:p>
        </w:tc>
        <w:tc>
          <w:tcPr>
            <w:tcW w:w="1860" w:type="pct"/>
            <w:shd w:val="clear" w:color="auto" w:fill="F3F3F3"/>
            <w:vAlign w:val="center"/>
          </w:tcPr>
          <w:p w14:paraId="64EFD89E" w14:textId="77777777" w:rsidR="00B17E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Posiadane </w:t>
            </w:r>
            <w:r>
              <w:rPr>
                <w:rFonts w:ascii="Arial" w:eastAsia="Arial" w:hAnsi="Arial" w:cs="Arial"/>
                <w:bCs/>
                <w:color w:val="000000"/>
              </w:rPr>
              <w:t>doświadczenie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  <w:p w14:paraId="605606E1" w14:textId="77777777" w:rsidR="00B17E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(należy podać informacje umożliwiające weryfikację warunku udziału w postępowaniu, np.:</w:t>
            </w:r>
          </w:p>
          <w:p w14:paraId="5F52CBA4" w14:textId="24612094" w:rsidR="00B17E71" w:rsidRPr="00980C71" w:rsidRDefault="005D38E0" w:rsidP="005D38E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1B8F33E7">
              <w:rPr>
                <w:rFonts w:ascii="Arial" w:eastAsia="Arial" w:hAnsi="Arial" w:cs="Arial"/>
                <w:color w:val="000000" w:themeColor="text1"/>
              </w:rPr>
              <w:t>informacje o ukończonym kierunku studiów</w:t>
            </w:r>
            <w:r w:rsidR="00B17E71" w:rsidRPr="1B8F33E7">
              <w:rPr>
                <w:rFonts w:ascii="Arial" w:eastAsia="Arial" w:hAnsi="Arial" w:cs="Arial"/>
                <w:color w:val="000000" w:themeColor="text1"/>
              </w:rPr>
              <w:t>, jak długo konto jest aktywne</w:t>
            </w:r>
            <w:r>
              <w:rPr>
                <w:rFonts w:ascii="Arial" w:eastAsia="Arial" w:hAnsi="Arial" w:cs="Arial"/>
                <w:color w:val="000000" w:themeColor="text1"/>
              </w:rPr>
              <w:t>, itd.)</w:t>
            </w:r>
          </w:p>
        </w:tc>
        <w:tc>
          <w:tcPr>
            <w:tcW w:w="941" w:type="pct"/>
            <w:shd w:val="clear" w:color="auto" w:fill="F3F3F3"/>
          </w:tcPr>
          <w:p w14:paraId="065B2D9F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3E3F0B">
              <w:rPr>
                <w:rFonts w:ascii="Arial" w:eastAsia="Arial" w:hAnsi="Arial" w:cs="Arial"/>
                <w:b/>
                <w:bCs/>
                <w:color w:val="000000"/>
              </w:rPr>
              <w:t>Nazwa Wykonawcy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980C71">
              <w:rPr>
                <w:rFonts w:ascii="Arial" w:eastAsia="Arial" w:hAnsi="Arial" w:cs="Arial"/>
                <w:bCs/>
                <w:i/>
                <w:color w:val="000000"/>
              </w:rPr>
              <w:t>(podmiotu)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, który dysponuje wskazaną osobą i </w:t>
            </w:r>
            <w:r w:rsidRPr="003E3F0B">
              <w:rPr>
                <w:rFonts w:ascii="Arial" w:eastAsia="Arial" w:hAnsi="Arial" w:cs="Arial"/>
                <w:b/>
                <w:bCs/>
                <w:color w:val="000000"/>
              </w:rPr>
              <w:t>wskazanie podstawy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 do dysponowania osobą</w:t>
            </w:r>
          </w:p>
          <w:p w14:paraId="72F1D479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i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i/>
                <w:color w:val="000000"/>
              </w:rPr>
              <w:t>(np. umowa o pracę,</w:t>
            </w:r>
          </w:p>
          <w:p w14:paraId="42710A23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i/>
                <w:color w:val="000000"/>
              </w:rPr>
              <w:t>umowa zlecenie)</w:t>
            </w:r>
          </w:p>
        </w:tc>
      </w:tr>
      <w:tr w:rsidR="00B17E71" w:rsidRPr="00980C71" w14:paraId="2FAFF48E" w14:textId="77777777" w:rsidTr="005D38E0">
        <w:trPr>
          <w:trHeight w:val="567"/>
        </w:trPr>
        <w:tc>
          <w:tcPr>
            <w:tcW w:w="639" w:type="pct"/>
            <w:vAlign w:val="center"/>
          </w:tcPr>
          <w:p w14:paraId="3492F4D4" w14:textId="77777777" w:rsidR="00B17E71" w:rsidRPr="00980C71" w:rsidRDefault="00B17E71" w:rsidP="00D37DD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ambasador zielonej zmiany o zasięgu ogólnopolskim</w:t>
            </w:r>
          </w:p>
        </w:tc>
        <w:tc>
          <w:tcPr>
            <w:tcW w:w="857" w:type="pct"/>
            <w:vAlign w:val="center"/>
          </w:tcPr>
          <w:p w14:paraId="4808FC07" w14:textId="77777777" w:rsidR="00357643" w:rsidRPr="00357643" w:rsidRDefault="00357643" w:rsidP="0035764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Arial" w:eastAsia="Arial" w:hAnsi="Arial" w:cs="Arial"/>
                <w:color w:val="000000"/>
              </w:rPr>
            </w:pPr>
            <w:r w:rsidRPr="00357643">
              <w:rPr>
                <w:rFonts w:ascii="Arial" w:eastAsia="Arial" w:hAnsi="Arial" w:cs="Arial"/>
              </w:rPr>
              <w:t xml:space="preserve">posiada wykształcenie wyższe w dziedzinach ścisłych </w:t>
            </w:r>
          </w:p>
          <w:p w14:paraId="7AC28D29" w14:textId="77777777" w:rsidR="005D38E0" w:rsidRPr="005D38E0" w:rsidRDefault="005D38E0" w:rsidP="005D38E0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będzie występować w nagraniach realizowanych na potrzeby zamówienia </w:t>
            </w:r>
          </w:p>
          <w:p w14:paraId="04C74076" w14:textId="0335F4D4" w:rsidR="00357643" w:rsidRPr="00357643" w:rsidRDefault="00357643" w:rsidP="0035764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Arial" w:eastAsia="Arial" w:hAnsi="Arial" w:cs="Arial"/>
                <w:color w:val="000000"/>
              </w:rPr>
            </w:pPr>
            <w:r w:rsidRPr="00357643">
              <w:rPr>
                <w:rFonts w:ascii="Arial" w:eastAsia="Times New Roman" w:hAnsi="Arial" w:cs="Arial"/>
                <w:noProof/>
              </w:rPr>
              <w:t xml:space="preserve">posiada co najmniej trzyletnie doświadczenie w prowadzeniu działalności </w:t>
            </w:r>
            <w:r w:rsidRPr="00357643">
              <w:rPr>
                <w:rFonts w:ascii="Arial" w:eastAsia="Times New Roman" w:hAnsi="Arial" w:cs="Arial"/>
                <w:noProof/>
              </w:rPr>
              <w:lastRenderedPageBreak/>
              <w:t>medialnej w mediach społecznościowych</w:t>
            </w:r>
            <w:r w:rsidR="000F4F4B">
              <w:rPr>
                <w:rFonts w:ascii="Arial" w:eastAsia="Times New Roman" w:hAnsi="Arial" w:cs="Arial"/>
                <w:noProof/>
              </w:rPr>
              <w:t xml:space="preserve"> </w:t>
            </w:r>
            <w:r w:rsidRPr="00357643">
              <w:rPr>
                <w:rFonts w:ascii="Arial" w:eastAsia="Times New Roman" w:hAnsi="Arial" w:cs="Arial"/>
                <w:noProof/>
              </w:rPr>
              <w:t>związanej z tematyką klimatu, gospodarki i transformacji energetycznej</w:t>
            </w:r>
          </w:p>
        </w:tc>
        <w:tc>
          <w:tcPr>
            <w:tcW w:w="703" w:type="pct"/>
            <w:vAlign w:val="center"/>
          </w:tcPr>
          <w:p w14:paraId="6B00A15E" w14:textId="77777777" w:rsidR="00B17E71" w:rsidRPr="00980C71" w:rsidRDefault="00B17E71" w:rsidP="00D37DD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pct"/>
          </w:tcPr>
          <w:p w14:paraId="7B8CF81E" w14:textId="2A630C5F" w:rsidR="00B17E71" w:rsidRDefault="000930E6" w:rsidP="00357643">
            <w:pPr>
              <w:rPr>
                <w:rFonts w:ascii="Arial" w:hAnsi="Arial" w:cs="Arial"/>
              </w:rPr>
            </w:pPr>
            <w:r w:rsidRPr="000930E6">
              <w:rPr>
                <w:rFonts w:ascii="Arial" w:hAnsi="Arial" w:cs="Arial"/>
              </w:rPr>
              <w:t>ukończony kierunek studiów:</w:t>
            </w:r>
            <w:r>
              <w:rPr>
                <w:rFonts w:ascii="Arial" w:hAnsi="Arial" w:cs="Arial"/>
              </w:rPr>
              <w:t xml:space="preserve"> _________________</w:t>
            </w:r>
          </w:p>
          <w:p w14:paraId="14AE49B8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7D4EDA01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550E411D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54094E2B" w14:textId="77777777" w:rsidR="000210E4" w:rsidRDefault="000210E4" w:rsidP="005D38E0">
            <w:pPr>
              <w:pStyle w:val="Bezodstpw"/>
              <w:rPr>
                <w:rFonts w:ascii="Arial" w:hAnsi="Arial" w:cs="Arial"/>
              </w:rPr>
            </w:pPr>
          </w:p>
          <w:p w14:paraId="634CDB8C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  <w:r w:rsidRPr="005D38E0">
              <w:rPr>
                <w:rFonts w:ascii="Arial" w:hAnsi="Arial" w:cs="Arial"/>
              </w:rPr>
              <w:t xml:space="preserve">czy </w:t>
            </w:r>
            <w:r w:rsidRPr="005D38E0">
              <w:rPr>
                <w:rFonts w:ascii="Arial" w:eastAsia="Arial" w:hAnsi="Arial" w:cs="Arial"/>
                <w:color w:val="000000"/>
              </w:rPr>
              <w:t xml:space="preserve">ambasador zielonej zmiany o zasięgu ogólnopolskim będzie występować w nagraniach realizowanych na potrzeby zamówienia </w:t>
            </w:r>
            <w:r>
              <w:rPr>
                <w:rFonts w:ascii="Arial" w:hAnsi="Arial" w:cs="Arial"/>
              </w:rPr>
              <w:t>tak/nie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</w:p>
          <w:p w14:paraId="3D2B995F" w14:textId="304AF718" w:rsidR="005D38E0" w:rsidRDefault="005D38E0" w:rsidP="000930E6">
            <w:pPr>
              <w:pStyle w:val="Bezodstpw"/>
              <w:rPr>
                <w:rFonts w:ascii="Arial" w:hAnsi="Arial" w:cs="Arial"/>
              </w:rPr>
            </w:pPr>
          </w:p>
          <w:p w14:paraId="738EC925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47C79238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74CD2812" w14:textId="37E91B26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aktywności w mediach społecznościowych (min. 3 lata</w:t>
            </w:r>
            <w:r w:rsidR="000210E4">
              <w:rPr>
                <w:rFonts w:ascii="Arial" w:hAnsi="Arial" w:cs="Arial"/>
              </w:rPr>
              <w:t xml:space="preserve"> przed upływem terminu składania ofert</w:t>
            </w:r>
            <w:r>
              <w:rPr>
                <w:rFonts w:ascii="Arial" w:hAnsi="Arial" w:cs="Arial"/>
              </w:rPr>
              <w:t xml:space="preserve">): </w:t>
            </w:r>
          </w:p>
          <w:p w14:paraId="7D8737BE" w14:textId="77777777" w:rsidR="005D38E0" w:rsidRDefault="005D38E0" w:rsidP="005D38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lat</w:t>
            </w:r>
          </w:p>
          <w:p w14:paraId="477261F1" w14:textId="77777777" w:rsidR="005D38E0" w:rsidRDefault="005D38E0" w:rsidP="005D38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lat</w:t>
            </w:r>
          </w:p>
          <w:p w14:paraId="0A244660" w14:textId="77777777" w:rsidR="005D38E0" w:rsidRDefault="005D38E0" w:rsidP="005D38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lat</w:t>
            </w:r>
          </w:p>
          <w:p w14:paraId="2CAC92F7" w14:textId="77777777" w:rsidR="005D38E0" w:rsidRDefault="005D38E0" w:rsidP="000930E6">
            <w:pPr>
              <w:pStyle w:val="Bezodstpw"/>
              <w:rPr>
                <w:rFonts w:ascii="Arial" w:hAnsi="Arial" w:cs="Arial"/>
              </w:rPr>
            </w:pPr>
          </w:p>
          <w:p w14:paraId="4BF3ACA5" w14:textId="77777777" w:rsidR="000930E6" w:rsidRDefault="000930E6" w:rsidP="000930E6">
            <w:pPr>
              <w:pStyle w:val="Bezodstpw"/>
              <w:rPr>
                <w:rFonts w:ascii="Arial" w:hAnsi="Arial" w:cs="Arial"/>
              </w:rPr>
            </w:pPr>
            <w:r w:rsidRPr="000930E6">
              <w:rPr>
                <w:rFonts w:ascii="Arial" w:hAnsi="Arial" w:cs="Arial"/>
              </w:rPr>
              <w:t>nazwy min. 3 kont w mediach społecznościowych:</w:t>
            </w:r>
          </w:p>
          <w:p w14:paraId="4568DF22" w14:textId="77777777" w:rsidR="000930E6" w:rsidRDefault="000930E6" w:rsidP="000930E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1BD9A5FC" w14:textId="77777777" w:rsidR="000930E6" w:rsidRDefault="000930E6" w:rsidP="000930E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6FED15EF" w14:textId="77777777" w:rsidR="000930E6" w:rsidRDefault="000930E6" w:rsidP="000930E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4B2959BF" w14:textId="77777777" w:rsidR="000930E6" w:rsidRDefault="000930E6" w:rsidP="000930E6">
            <w:pPr>
              <w:pStyle w:val="Bezodstpw"/>
              <w:rPr>
                <w:rFonts w:ascii="Arial" w:hAnsi="Arial" w:cs="Arial"/>
              </w:rPr>
            </w:pPr>
          </w:p>
          <w:p w14:paraId="04C3510F" w14:textId="77777777" w:rsidR="000210E4" w:rsidRDefault="000210E4" w:rsidP="000930E6">
            <w:pPr>
              <w:pStyle w:val="Bezodstpw"/>
              <w:rPr>
                <w:rFonts w:ascii="Arial" w:hAnsi="Arial" w:cs="Arial"/>
              </w:rPr>
            </w:pPr>
          </w:p>
          <w:p w14:paraId="3D9E6380" w14:textId="047955E1" w:rsidR="00014C62" w:rsidRDefault="00014C62" w:rsidP="00014C6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subskrybentów ww. kont społecznościowych</w:t>
            </w:r>
            <w:r w:rsidRPr="000930E6">
              <w:rPr>
                <w:rFonts w:ascii="Arial" w:hAnsi="Arial" w:cs="Arial"/>
              </w:rPr>
              <w:t>:</w:t>
            </w:r>
          </w:p>
          <w:p w14:paraId="005BF6F4" w14:textId="77777777" w:rsidR="00014C62" w:rsidRDefault="00014C62" w:rsidP="00014C62">
            <w:pPr>
              <w:pStyle w:val="Bezodstpw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631D8CC3" w14:textId="77777777" w:rsidR="00014C62" w:rsidRDefault="00014C62" w:rsidP="00014C62">
            <w:pPr>
              <w:pStyle w:val="Bezodstpw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7FADEF6D" w14:textId="77777777" w:rsidR="00014C62" w:rsidRDefault="00014C62" w:rsidP="00014C62">
            <w:pPr>
              <w:pStyle w:val="Bezodstpw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672D9407" w14:textId="77777777" w:rsidR="00014C62" w:rsidRDefault="00014C62" w:rsidP="0003227B">
            <w:pPr>
              <w:pStyle w:val="Bezodstpw"/>
              <w:rPr>
                <w:rFonts w:ascii="Arial" w:hAnsi="Arial" w:cs="Arial"/>
              </w:rPr>
            </w:pPr>
          </w:p>
          <w:p w14:paraId="6103E0B4" w14:textId="77777777" w:rsidR="00014C62" w:rsidRDefault="00014C62" w:rsidP="0003227B">
            <w:pPr>
              <w:pStyle w:val="Bezodstpw"/>
              <w:rPr>
                <w:rFonts w:ascii="Arial" w:hAnsi="Arial" w:cs="Arial"/>
              </w:rPr>
            </w:pPr>
          </w:p>
          <w:p w14:paraId="6C66BC12" w14:textId="0132208D" w:rsidR="0003227B" w:rsidRDefault="00014C62" w:rsidP="0003227B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ww. </w:t>
            </w:r>
            <w:r w:rsidR="00ED44BC">
              <w:rPr>
                <w:rFonts w:ascii="Arial" w:hAnsi="Arial" w:cs="Arial"/>
              </w:rPr>
              <w:t xml:space="preserve">konta </w:t>
            </w:r>
            <w:r w:rsidR="005D38E0">
              <w:rPr>
                <w:rFonts w:ascii="Arial" w:hAnsi="Arial" w:cs="Arial"/>
              </w:rPr>
              <w:t xml:space="preserve">w mediach społecznościowych </w:t>
            </w:r>
            <w:r w:rsidR="00ED44BC">
              <w:rPr>
                <w:rFonts w:ascii="Arial" w:hAnsi="Arial" w:cs="Arial"/>
              </w:rPr>
              <w:t>związane są z tematyką klimatu, gospodarki i transformacji energetycznej:</w:t>
            </w:r>
          </w:p>
          <w:p w14:paraId="0FDF9A55" w14:textId="75272C12" w:rsidR="00ED44BC" w:rsidRDefault="00ED44BC" w:rsidP="00ED44B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="005D38E0">
              <w:rPr>
                <w:rFonts w:ascii="Arial" w:hAnsi="Arial" w:cs="Arial"/>
                <w:vertAlign w:val="superscript"/>
              </w:rPr>
              <w:t>1</w:t>
            </w:r>
          </w:p>
          <w:p w14:paraId="2A52382E" w14:textId="459AC831" w:rsidR="00ED44BC" w:rsidRDefault="00ED44BC" w:rsidP="00ED44B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14:paraId="2F41F31C" w14:textId="5DFED5E4" w:rsidR="00ED44BC" w:rsidRDefault="00ED44BC" w:rsidP="00ED44B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14:paraId="2058ECEB" w14:textId="77777777" w:rsidR="00B35B37" w:rsidRDefault="00B35B37" w:rsidP="00B35B37">
            <w:pPr>
              <w:pStyle w:val="Bezodstpw"/>
              <w:rPr>
                <w:rFonts w:ascii="Arial" w:hAnsi="Arial" w:cs="Arial"/>
              </w:rPr>
            </w:pPr>
          </w:p>
          <w:p w14:paraId="123B7D53" w14:textId="73BF9A52" w:rsidR="00ED44BC" w:rsidRPr="000930E6" w:rsidRDefault="00ED44BC" w:rsidP="005D38E0">
            <w:pPr>
              <w:pStyle w:val="Bezodstpw"/>
              <w:ind w:left="720"/>
              <w:rPr>
                <w:rFonts w:ascii="Arial" w:hAnsi="Arial" w:cs="Arial"/>
              </w:rPr>
            </w:pPr>
          </w:p>
        </w:tc>
        <w:tc>
          <w:tcPr>
            <w:tcW w:w="941" w:type="pct"/>
            <w:vAlign w:val="center"/>
          </w:tcPr>
          <w:p w14:paraId="0F439B78" w14:textId="77777777" w:rsidR="00B17E71" w:rsidRPr="00980C71" w:rsidRDefault="00B17E71" w:rsidP="00D37DD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70B387" w14:textId="77777777" w:rsidR="00357643" w:rsidRDefault="00357643" w:rsidP="00B17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45BAA4" w14:textId="3294403A" w:rsidR="00B17E71" w:rsidRPr="0041351D" w:rsidRDefault="00B17E71" w:rsidP="00B17E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E26DE">
        <w:rPr>
          <w:rFonts w:ascii="Arial" w:hAnsi="Arial" w:cs="Arial"/>
          <w:sz w:val="24"/>
          <w:szCs w:val="24"/>
        </w:rPr>
        <w:t xml:space="preserve">Uwaga: </w:t>
      </w:r>
      <w:r w:rsidRPr="000F490A">
        <w:rPr>
          <w:rFonts w:ascii="Arial" w:hAnsi="Arial" w:cs="Arial"/>
          <w:sz w:val="24"/>
          <w:szCs w:val="24"/>
        </w:rPr>
        <w:t>dokument należy złożyć w formie elektronicznej podpisanej kwalifikowanym podpisem elektronicznym lub elektronicznym podpisem zaufanym lub elektronicznym podpisem osobistym</w:t>
      </w:r>
    </w:p>
    <w:p w14:paraId="6A15CAE4" w14:textId="77777777" w:rsidR="00B17E71" w:rsidRDefault="00B17E71" w:rsidP="00B17E71"/>
    <w:p w14:paraId="0A1C1850" w14:textId="77777777" w:rsidR="00951ADF" w:rsidRDefault="00951ADF"/>
    <w:sectPr w:rsidR="00951ADF" w:rsidSect="00B17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EF69" w14:textId="77777777" w:rsidR="00E53E98" w:rsidRDefault="00E53E98" w:rsidP="007F4100">
      <w:pPr>
        <w:spacing w:after="0" w:line="240" w:lineRule="auto"/>
      </w:pPr>
      <w:r>
        <w:separator/>
      </w:r>
    </w:p>
  </w:endnote>
  <w:endnote w:type="continuationSeparator" w:id="0">
    <w:p w14:paraId="3F675E4F" w14:textId="77777777" w:rsidR="00E53E98" w:rsidRDefault="00E53E98" w:rsidP="007F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3731" w14:textId="77777777" w:rsidR="00231D88" w:rsidRDefault="00231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81CD" w14:textId="77777777" w:rsidR="007F4100" w:rsidRPr="007C6A84" w:rsidRDefault="007F4100" w:rsidP="007F4100">
    <w:pPr>
      <w:pStyle w:val="Stopka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B16DFE">
      <w:rPr>
        <w:rFonts w:ascii="Arial" w:hAnsi="Arial" w:cs="Arial"/>
        <w:sz w:val="20"/>
        <w:szCs w:val="20"/>
      </w:rPr>
      <w:t xml:space="preserve">Powiatowa i Miejska Biblioteka Publiczna im. Konstantego Prusa w Rybniku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PAGE</w:instrText>
    </w:r>
    <w:r w:rsidRPr="007C6A84">
      <w:rPr>
        <w:rFonts w:ascii="Arial" w:hAnsi="Arial" w:cs="Arial"/>
        <w:sz w:val="20"/>
        <w:szCs w:val="20"/>
      </w:rPr>
      <w:fldChar w:fldCharType="separate"/>
    </w:r>
    <w:r w:rsidR="000210E4">
      <w:rPr>
        <w:rFonts w:ascii="Arial" w:hAnsi="Arial" w:cs="Arial"/>
        <w:noProof/>
        <w:sz w:val="20"/>
        <w:szCs w:val="20"/>
      </w:rPr>
      <w:t>3</w:t>
    </w:r>
    <w:r w:rsidRPr="007C6A8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NUMPAGES</w:instrText>
    </w:r>
    <w:r w:rsidRPr="007C6A84">
      <w:rPr>
        <w:rFonts w:ascii="Arial" w:hAnsi="Arial" w:cs="Arial"/>
        <w:sz w:val="20"/>
        <w:szCs w:val="20"/>
      </w:rPr>
      <w:fldChar w:fldCharType="separate"/>
    </w:r>
    <w:r w:rsidR="000210E4">
      <w:rPr>
        <w:rFonts w:ascii="Arial" w:hAnsi="Arial" w:cs="Arial"/>
        <w:noProof/>
        <w:sz w:val="20"/>
        <w:szCs w:val="20"/>
      </w:rPr>
      <w:t>3</w:t>
    </w:r>
    <w:r w:rsidRPr="007C6A84">
      <w:rPr>
        <w:rFonts w:ascii="Arial" w:hAnsi="Arial" w:cs="Arial"/>
        <w:sz w:val="20"/>
        <w:szCs w:val="20"/>
      </w:rPr>
      <w:fldChar w:fldCharType="end"/>
    </w:r>
  </w:p>
  <w:p w14:paraId="5F137D66" w14:textId="77777777" w:rsidR="007F4100" w:rsidRPr="00B16DFE" w:rsidRDefault="007F4100" w:rsidP="007F4100">
    <w:pPr>
      <w:jc w:val="center"/>
    </w:pPr>
    <w:r w:rsidRPr="001B7CCE">
      <w:rPr>
        <w:noProof/>
        <w:lang w:eastAsia="pl-PL"/>
      </w:rPr>
      <w:drawing>
        <wp:inline distT="0" distB="0" distL="0" distR="0" wp14:anchorId="09BE896D" wp14:editId="6DAAC621">
          <wp:extent cx="5760720" cy="608077"/>
          <wp:effectExtent l="19050" t="0" r="0" b="0"/>
          <wp:docPr id="2" name="Obraz 1" descr="D:\WNIOSKI 2024\Zaakceptowane - dokumenty\TRANSFORMACJA\PRZETARG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NIOSKI 2024\Zaakceptowane - dokumenty\TRANSFORMACJA\PRZETARG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A6325" w14:textId="77777777" w:rsidR="007F4100" w:rsidRDefault="007F41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ECF1" w14:textId="77777777" w:rsidR="00231D88" w:rsidRDefault="00231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1813" w14:textId="77777777" w:rsidR="00E53E98" w:rsidRDefault="00E53E98" w:rsidP="007F4100">
      <w:pPr>
        <w:spacing w:after="0" w:line="240" w:lineRule="auto"/>
      </w:pPr>
      <w:r>
        <w:separator/>
      </w:r>
    </w:p>
  </w:footnote>
  <w:footnote w:type="continuationSeparator" w:id="0">
    <w:p w14:paraId="6B1996B9" w14:textId="77777777" w:rsidR="00E53E98" w:rsidRDefault="00E53E98" w:rsidP="007F4100">
      <w:pPr>
        <w:spacing w:after="0" w:line="240" w:lineRule="auto"/>
      </w:pPr>
      <w:r>
        <w:continuationSeparator/>
      </w:r>
    </w:p>
  </w:footnote>
  <w:footnote w:id="1">
    <w:p w14:paraId="168F754F" w14:textId="77777777" w:rsidR="005D38E0" w:rsidRPr="00ED44BC" w:rsidRDefault="005D38E0" w:rsidP="005D38E0">
      <w:pPr>
        <w:pStyle w:val="Tekstprzypisudolnego"/>
        <w:rPr>
          <w:rFonts w:ascii="Arial" w:hAnsi="Arial" w:cs="Arial"/>
        </w:rPr>
      </w:pPr>
      <w:r w:rsidRPr="00ED44BC">
        <w:rPr>
          <w:rStyle w:val="Odwoanieprzypisudolnego"/>
          <w:rFonts w:ascii="Arial" w:hAnsi="Arial" w:cs="Arial"/>
        </w:rPr>
        <w:footnoteRef/>
      </w:r>
      <w:r w:rsidRPr="00ED44BC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A186" w14:textId="77777777" w:rsidR="00231D88" w:rsidRDefault="00231D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E852" w14:textId="19B98534" w:rsidR="00D376BA" w:rsidRPr="00D376BA" w:rsidRDefault="00D376BA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znak postępowania: AG-252/BK/</w:t>
    </w:r>
    <w:r w:rsidR="00231D88">
      <w:rPr>
        <w:rFonts w:ascii="Arial" w:hAnsi="Arial" w:cs="Arial"/>
        <w:sz w:val="24"/>
        <w:szCs w:val="24"/>
      </w:rPr>
      <w:t>6</w:t>
    </w:r>
    <w:r>
      <w:rPr>
        <w:rFonts w:ascii="Arial" w:hAnsi="Arial" w:cs="Arial"/>
        <w:sz w:val="24"/>
        <w:szCs w:val="24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92EA" w14:textId="77777777" w:rsidR="00231D88" w:rsidRDefault="00231D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B5C"/>
    <w:multiLevelType w:val="hybridMultilevel"/>
    <w:tmpl w:val="D2B87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922"/>
    <w:multiLevelType w:val="hybridMultilevel"/>
    <w:tmpl w:val="B5644E82"/>
    <w:lvl w:ilvl="0" w:tplc="D944B23E">
      <w:start w:val="1"/>
      <w:numFmt w:val="bullet"/>
      <w:lvlText w:val="−"/>
      <w:lvlJc w:val="left"/>
      <w:pPr>
        <w:ind w:left="95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 w15:restartNumberingAfterBreak="0">
    <w:nsid w:val="4E142B31"/>
    <w:multiLevelType w:val="hybridMultilevel"/>
    <w:tmpl w:val="FA3A50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5494"/>
    <w:multiLevelType w:val="hybridMultilevel"/>
    <w:tmpl w:val="FA3A50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730BD"/>
    <w:multiLevelType w:val="hybridMultilevel"/>
    <w:tmpl w:val="FA3A50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64D9"/>
    <w:multiLevelType w:val="hybridMultilevel"/>
    <w:tmpl w:val="FA3A5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44316">
    <w:abstractNumId w:val="1"/>
  </w:num>
  <w:num w:numId="2" w16cid:durableId="1500272055">
    <w:abstractNumId w:val="5"/>
  </w:num>
  <w:num w:numId="3" w16cid:durableId="131094850">
    <w:abstractNumId w:val="3"/>
  </w:num>
  <w:num w:numId="4" w16cid:durableId="100073911">
    <w:abstractNumId w:val="2"/>
  </w:num>
  <w:num w:numId="5" w16cid:durableId="364409413">
    <w:abstractNumId w:val="0"/>
  </w:num>
  <w:num w:numId="6" w16cid:durableId="2055884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E71"/>
    <w:rsid w:val="0000390B"/>
    <w:rsid w:val="00014C62"/>
    <w:rsid w:val="000210E4"/>
    <w:rsid w:val="0003227B"/>
    <w:rsid w:val="000930E6"/>
    <w:rsid w:val="000A779D"/>
    <w:rsid w:val="000F4BFA"/>
    <w:rsid w:val="000F4F4B"/>
    <w:rsid w:val="00231D88"/>
    <w:rsid w:val="00293CA1"/>
    <w:rsid w:val="00357643"/>
    <w:rsid w:val="00357A1E"/>
    <w:rsid w:val="003A7207"/>
    <w:rsid w:val="00556492"/>
    <w:rsid w:val="005630AC"/>
    <w:rsid w:val="0057710E"/>
    <w:rsid w:val="005D38E0"/>
    <w:rsid w:val="007369FE"/>
    <w:rsid w:val="007F4100"/>
    <w:rsid w:val="00875B2C"/>
    <w:rsid w:val="0093389D"/>
    <w:rsid w:val="00951ADF"/>
    <w:rsid w:val="00A03409"/>
    <w:rsid w:val="00A51114"/>
    <w:rsid w:val="00AD10BA"/>
    <w:rsid w:val="00B17E71"/>
    <w:rsid w:val="00B23C9F"/>
    <w:rsid w:val="00B35B37"/>
    <w:rsid w:val="00B96823"/>
    <w:rsid w:val="00D376BA"/>
    <w:rsid w:val="00E53E98"/>
    <w:rsid w:val="00ED44BC"/>
    <w:rsid w:val="1B8F33E7"/>
    <w:rsid w:val="23A3ED90"/>
    <w:rsid w:val="2DBDCB71"/>
    <w:rsid w:val="39FF0BA1"/>
    <w:rsid w:val="3F20FD7B"/>
    <w:rsid w:val="5E55CB73"/>
    <w:rsid w:val="6755E7A6"/>
    <w:rsid w:val="6758DCAD"/>
    <w:rsid w:val="6779231F"/>
    <w:rsid w:val="70F3ED77"/>
    <w:rsid w:val="7C59B830"/>
    <w:rsid w:val="7C9309D7"/>
    <w:rsid w:val="7EF6D90A"/>
    <w:rsid w:val="7F2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0C82"/>
  <w15:docId w15:val="{27A7B0A4-DAFC-4991-8B20-2D1DA67C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E7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E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E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E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E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E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E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E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E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E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E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E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E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E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E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E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1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E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17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E7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17E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E7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17E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E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E71"/>
    <w:rPr>
      <w:b/>
      <w:bCs/>
      <w:smallCaps/>
      <w:color w:val="0F4761" w:themeColor="accent1" w:themeShade="BF"/>
      <w:spacing w:val="5"/>
    </w:rPr>
  </w:style>
  <w:style w:type="character" w:customStyle="1" w:styleId="Teksttreci4">
    <w:name w:val="Tekst treści (4)"/>
    <w:basedOn w:val="Domylnaczcionkaakapitu"/>
    <w:rsid w:val="00B1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B17E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B1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F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10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100"/>
    <w:rPr>
      <w:kern w:val="0"/>
      <w14:ligatures w14:val="none"/>
    </w:rPr>
  </w:style>
  <w:style w:type="paragraph" w:styleId="Bezodstpw">
    <w:name w:val="No Spacing"/>
    <w:uiPriority w:val="1"/>
    <w:qFormat/>
    <w:rsid w:val="00357643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4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4B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4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E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D7DE-8343-4B61-B125-DF2EF9CA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Dubiel</dc:creator>
  <cp:keywords/>
  <dc:description/>
  <cp:lastModifiedBy>Joanna Dubiel</cp:lastModifiedBy>
  <cp:revision>19</cp:revision>
  <dcterms:created xsi:type="dcterms:W3CDTF">2025-04-08T06:50:00Z</dcterms:created>
  <dcterms:modified xsi:type="dcterms:W3CDTF">2025-06-02T12:53:00Z</dcterms:modified>
</cp:coreProperties>
</file>